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děti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Miluje děti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Proč chtěl rodič vzít své dítě k Ježíšovi?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 Ježíš, když jeho učedníci zastavili děti?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Co bys chtěl dělat, kdyby se tu právě teď objevil Ježíš? Na co se chceš Ježíše zeptat? Co si myslíš, že ti Ježíš řekne?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Když to Ježíš viděl, rozhořčil se. Řekl jim: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„Nechte děti přicházet ke mně a nebraňte jim,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neboť takovým patří království Boží.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Činnost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VAŠE </w:t>
      </w:r>
      <w:r xmlns:w="http://schemas.openxmlformats.org/wordprocessingml/2006/main" w:rsidRPr="00371027">
        <w:rPr>
          <w:b/>
          <w:sz w:val="36"/>
        </w:rPr>
        <w:t xml:space="preserve">FOTOGRAFIE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TADY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č.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Ježíš uzdravil slepého muže,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Odpověz </w:t>
      </w:r>
      <w:r xmlns:w="http://schemas.openxmlformats.org/wordprocessingml/2006/main" w:rsidR="00043587">
        <w:rPr>
          <w:b/>
          <w:sz w:val="24"/>
        </w:rPr>
        <w:t xml:space="preserve">na otázky.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Co udělal Bartimeus, když slyšel, že je zde Ježíš?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jsi dělal poté, co Bartimaeus znovu viděl?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Kdybyste byl Bartimeus, který znovu viděl váš zrak, co byste chtěl cítit? Co bys řekl Ježíšovi?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"Jdi," řekl Ježíš, "tvá víra tě uzdravila." Okamžitě obdržel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viděl a následoval Ježíše po cestě.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(Označit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Činnost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č.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Zacheus vylezl na strom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Co udělal Zacheus, aby viděl Ježíše?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Zacheus rozhodl změnit ve svém životě po setkání s Ježíšem?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Čeho byste se měli ve svém životě vzdát pro Ježíše?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Neboť Syn člověka přišel hledat a spasit, co bylo ztraceno."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Činnost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č.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Dům postavený na skále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Kde si každý z těch dvou postavil své domy?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Jaký význam měl dům postavený na písku a dům postavený na skále?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Kde jste postavili svůj dům? Posloucháš Boží slovo?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„Proto každý, kdo slyší tato má slova a vkládá je do nich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praxe je jako moudrý muž, který postavil svůj dům na skále.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(Matouš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Činnost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č.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Pět </w:t>
      </w:r>
      <w:r xmlns:w="http://schemas.openxmlformats.org/wordprocessingml/2006/main">
        <w:rPr>
          <w:rFonts w:hint="eastAsia"/>
          <w:b/>
          <w:sz w:val="32"/>
        </w:rPr>
        <w:t xml:space="preserve">moudrých </w:t>
      </w:r>
      <w:r xmlns:w="http://schemas.openxmlformats.org/wordprocessingml/2006/main">
        <w:rPr>
          <w:b/>
          <w:sz w:val="32"/>
        </w:rPr>
        <w:t xml:space="preserve">panen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Proč deset panen, které se připravovaly na svatební hostinu, usnulo?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Co řeklo pět moudrých panen, když je pošetilé panny požádaly, aby jim rozdaly svůj olej?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Jak bychom měli čekat, až Ježíš znovu přijde? Co si připravuji, když čekám na Ježíška?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"Proto bděte, protože nevíte dne ani hodiny."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(Matouš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Činnost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č.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Podobenství </w:t>
      </w:r>
      <w:r xmlns:w="http://schemas.openxmlformats.org/wordprocessingml/2006/main">
        <w:rPr>
          <w:b/>
          <w:sz w:val="32"/>
        </w:rPr>
        <w:t xml:space="preserve">o talentech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co udělal sluha, který dostal jeden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Co řekl pán sluhovi, který se vrátil jen s jedním talentem?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Co dostáváte od Boha? Jak to můžete použít?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„Jeho pán odpověděl: ‚Výborně, dobrý a věrný služebníku! Byl jsi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věrný s pár věcmi; Dám ti na starost mnoho věcí.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Pojďte se podělit o štěstí svého pána!“ </w:t>
      </w:r>
      <w:r xmlns:w="http://schemas.openxmlformats.org/wordprocessingml/2006/main" w:rsidRPr="00C756AC" w:rsidR="00C756AC">
        <w:rPr>
          <w:sz w:val="18"/>
        </w:rPr>
        <w:t xml:space="preserve">(Matouš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Činnost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č.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Dlužník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Kdo dlužil deset tisíc talentů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Co udělal král se služebníkem, který dlužil 10 000 talentů?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Proč se král rozhněval na muže, který mu dlužil 10 000 talentů?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Jak jste se choval k lidem, kteří vám ublížili? Jak se k tobě Bůh choval?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Neměl jsi se slitovat se svým spoluslužebníkem stejně jako já s tebou?"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Matouš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č.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 Synu Davidovu!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Co řekli učedníci majiteli osla?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Proč Ježíš vstoupil do Jeruzaléma na oslu?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Co si Ježíš myslel, když viděl davy křičící na Hosannu, aniž by věděl, že vchází do Jeruzaléma, aby byl zabit na kříži?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Zástupy, které šly před ním i ty, které ho následovaly, křičely: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Synu Davidovu!" „Požehnaný, kdo přichází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ve jménu Páně!" "Hosanna na výsostech!" </w:t>
      </w:r>
      <w:r xmlns:w="http://schemas.openxmlformats.org/wordprocessingml/2006/main" w:rsidRPr="00C756AC" w:rsidR="00C756AC">
        <w:rPr>
          <w:sz w:val="18"/>
        </w:rPr>
        <w:t xml:space="preserve">(Matouš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č.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Můj </w:t>
      </w:r>
      <w:r xmlns:w="http://schemas.openxmlformats.org/wordprocessingml/2006/main">
        <w:rPr>
          <w:b/>
          <w:sz w:val="32"/>
        </w:rPr>
        <w:t xml:space="preserve">dům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 domem modlitby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Co udělal Ježíš, když vstoupil do chrámu?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Co řekl Ježíš o chrámu, o ‚mém domě‘?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Co dělám v kostele nejvíce? Na co ještě nejvíc myslíš?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"Je psáno," řekl jim, "můj dům bude nazýván domem modlitby."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 w:rsidRPr="00D73EC2">
        <w:rPr>
          <w:b/>
          <w:sz w:val="22"/>
        </w:rPr>
        <w:t xml:space="preserve">doupě lupičů‘“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Činnost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č.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Ježíš umyl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Nohy jeho učedníků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Proč Petr odmítl, aby ho Ježíš umyl?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Proč Ježíš umyl nohy svým učedníkům sám?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Komu byste měli sloužit jako Ježíš? Jak jim můžete sloužit?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Nyní, když jsem vám já, váš Pán a Učitel, umyl nohy,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také byste si měli navzájem umývat nohy.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Činnost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č.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Ježíš se modlí na kopci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Co Ježíš požádal své učedníky, aby dělali, když se modlil?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Za co se Ježíš modlil?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Jaký je název vaší modlitby? Vážíš si Boží vůle více než svého modlitebního titulu?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Popošel o kousek dál, padl tváří k zemi a modlil se: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„Otče můj, je-li to možné, nechť je ode mne tento kalich vzat.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Ale ne jak já chci, ale jak ty chceš." </w:t>
      </w:r>
      <w:r xmlns:w="http://schemas.openxmlformats.org/wordprocessingml/2006/main" w:rsidRPr="00C756AC" w:rsidR="00C756AC">
        <w:rPr>
          <w:sz w:val="18"/>
        </w:rPr>
        <w:t xml:space="preserve">(Matouš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Činnost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č.86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Ježíš zemřel na kříži.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Jakou modlitbu se Ježíš modlil na kříži?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Co se stalo, když Ježíš zemřel?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koho zemřel Ježíš na kříži? Proč zemřel na kříži?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Ježíš zvolal mocným hlasem: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"Otče, do tvých rukou odevzdávám svého ducha."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Když to řekl, vydechl naposledy.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Činnost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č.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the Empty Hrob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Jakou modlitbu se Ježíš modlil na kříži?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Co se stalo, když Ježíš zemřel?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koho zemřel Ježíš na kříži? Proč zemřel na kříži?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Vtom se otočila a uviděla Ježíše stát tam,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ale neuvědomila si, že je to Ježíš.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Činnost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č.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Ježíš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který vystoupil do nebe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Co byla poslední věc, kterou Ježíš přikázal svým učedníkům udělat?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Kam šel Ježíš, když vše dokončil?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Čekáš, až se Ježíš vrátí? Nebo ne? Když čekáš, proč čekáš na Ježíše?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Poté, co to řekl, byl vzat před jejich očima,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oblak ho skryl před jejich zraky. </w:t>
      </w:r>
      <w:r xmlns:w="http://schemas.openxmlformats.org/wordprocessingml/2006/main" w:rsidRPr="00C756AC" w:rsid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Činnost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č.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Svatý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Duch přišel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Co se stalo s Ježíšovými učedníky o Letnicích?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Co udělal Petr, když byl naplněn Duchem svatým?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Můžete věřit, že máte Ducha svatého? Co dělá Duch svatý, aby vám pomohl?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Všichni byli naplněni Duchem svatým a začali mluvit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 jiných jazycích, jak jim Duch umožnil.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Činnost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č.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řekl evangelium Etiopanovi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Kam řekl anděl Filipovi, aby šel?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Čí bylo etiopské čtení z Bible?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Představil jsi někdy Ježíše někomu jinému?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Komu chcete Ježíše představit?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Potom Filip začal právě touto pasáží Písma a řekl mu to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dobrá zpráva o Ježíši. </w:t>
      </w:r>
      <w:r xmlns:w="http://schemas.openxmlformats.org/wordprocessingml/2006/main" w:rsidRPr="00C756AC" w:rsid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č.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se setkává </w:t>
      </w: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Ježíšem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Co se stalo, když se Saul přiblížil k Damašku?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Jak se Saul změnil po setkání s Ježíšem?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Co se změnilo od doby, kdy jsi uvěřil v Ježíše?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Padl na zem a uslyšel hlas, který mu řekl: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"Saule, Saule, proč mě pronásleduješ?" </w:t>
      </w:r>
      <w:r xmlns:w="http://schemas.openxmlformats.org/wordprocessingml/2006/main" w:rsidRPr="00C756AC" w:rsid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Činnost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Pavlův dobrý přítel,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Barnabáš.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Když Pavel navštívil Ježíšovy učedníky, jak se k němu chovali?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Jak Barnabáš pomohl Pavlovi, když měl potíže?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Máte nějaké blízké přátele ve víře jako Barnabáše a Pavla?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Barnabáš ho však vzal a přivedl k apoštolům. Řekl jim jak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na své cestě viděl Hospodina a že k němu Hospodin promluvil,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jak v Damašku neohroženě kázal ve jménu Ježíše.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Činnost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který se vrátil k životu.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Co lidé dělali, když Dorcas zemřela?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Co udělal Petr, když viděl Dorkas, která zemřela?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 můžete jako Ježíšův učedník dělat z věcí, které Ježíš dělal?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Pamatuj </w:t>
      </w:r>
      <w:r xmlns:w="http://schemas.openxmlformats.org/wordprocessingml/2006/main" w:rsidR="00D7573F">
        <w:rPr>
          <w:b/>
          <w:sz w:val="24"/>
        </w:rPr>
        <w:t xml:space="preserve">si slovo a vybarvi obrázek.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 je všechny poslal z místnosti; pak padl na kolena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modlil se. Otočil se k mrtvé ženě a řekl: "Tabitho, vstávej."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Otevřela oči a spatřila Petra, posadila se. </w:t>
      </w:r>
      <w:r xmlns:w="http://schemas.openxmlformats.org/wordprocessingml/2006/main" w:rsidRPr="00C756AC" w:rsid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Činnost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č.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spasený nežid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Kdo byl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Co se stalo, když Petr kázal evangelium Kornéliovi a jeho rodině?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Komu vám chce Bůh zvěstovat evangelium?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Obřezaní věřící, kteří přišli s Petrem, byli ohromeni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že dar Ducha svatého byl vylit i na pohany.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Činnost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č.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Zpívání </w:t>
      </w:r>
      <w:r xmlns:w="http://schemas.openxmlformats.org/wordprocessingml/2006/main">
        <w:rPr>
          <w:b/>
          <w:sz w:val="32"/>
        </w:rPr>
        <w:t xml:space="preserve">hymnů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dokonce i ve vězení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Co se stalo Pavlovi a Silasovi, když kázali evangelium?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Na co se zeptal žalářník Pavla a Silase, kteří neutekli, když se dveře vězení otevřely?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Co byste cítili, kdybyste byli uvězněni za kázání evangelia? Dokážete chválit a modlit se jako Pavel a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Kolem půlnoci se Pavel a Silas modlili a zpívali chvalozpěvy Bohu,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ostatní vězni je poslouchali. </w:t>
      </w:r>
      <w:r xmlns:w="http://schemas.openxmlformats.org/wordprocessingml/2006/main" w:rsidRPr="00C756AC" w:rsid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Činnost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č.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Pavel kázal evangelium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ke králi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Co udělal Pavel, aby byl zatčen a stal se vězněm?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Proč chtěl Pavel jít do Říma a komu chtěl kázat evangelium?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Jak byste se cítili, kdybyste se dostali do vězení za kázání evangelia? Dokážete chválit a modlit se jako Pavel a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Pavel odpověděl: "Krátce nebo dlouho - modlím se k Bohu, abys ne jen ty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ale všichni, kdo mě dnes poslouchají, se mohou stát tím, čím jsem,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kromě těchto řetězů." </w:t>
      </w:r>
      <w:r xmlns:w="http://schemas.openxmlformats.org/wordprocessingml/2006/main" w:rsidRPr="00C756AC" w:rsidR="00C756AC">
        <w:rPr>
          <w:sz w:val="18"/>
        </w:rPr>
        <w:t xml:space="preserve">(Sk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Činnost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rPr>
          <w:rFonts w:hint="eastAsia"/>
        </w:rPr>
        <w:t xml:space="preserve">děti </w:t>
      </w:r>
      <w:r xmlns:w="http://schemas.openxmlformats.org/wordprocessingml/2006/main" w:rsidR="00284A39">
        <w:t xml:space="preserve">č.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Loď </w:t>
      </w:r>
      <w:r xmlns:w="http://schemas.openxmlformats.org/wordprocessingml/2006/main">
        <w:rPr>
          <w:b/>
          <w:sz w:val="32"/>
        </w:rPr>
        <w:t xml:space="preserve">se potápí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Co potkala loď, která vezla Pavla do Říma?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Co řekl Bůh Pavlovi, když se modlil?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Kdybyste byli na palubě s Pavlem, co byste si mysleli o Pavlovi a Bohu, kterému Pavel věřil?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řekl: ‚Neboj se, Pavle. Musíte stanout před Caesarem před soudem;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Bůh ti milostivě dal životy všech, kdo se s tebou plaví.“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(Skutky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Činnost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č.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Pavlova prosba za Onezima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Co řekl Pavel Onezimovi, aby udělal poté, co kázal evangelium?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Proč se Onezimus obával návratu k Filemonovi?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Kdybyste byl jeho pánem, jak byste zacházel s tím, kdo utekl a vrátil se?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Apeluji na vás za svého syna Onezima, který se stal mým synem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když jsem byl v řetězech.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Činnost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Žlučové děti č.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učedník Pavla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Jaký byl vztah mezi Pavlem a Timoteem?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Co udělal Timoteus poté, co obdržel Pavlův dopis?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Máte dobrého učitele víry, jako měl Timoteus Pavla? kdo to je?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Připomněla jsem si vaši upřímnou víru, která nejprve žila ve vás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babička Lois a ve vaší matce Eunice a, jsem přesvědčen,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nyní žije i ve vás. </w:t>
      </w:r>
      <w:r xmlns:w="http://schemas.openxmlformats.org/wordprocessingml/2006/main" w:rsidRPr="00C756AC" w:rsidR="00C756AC">
        <w:rPr>
          <w:sz w:val="18"/>
        </w:rPr>
        <w:t xml:space="preserve">(2 Timothy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Činnost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č.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viděl úžasný pohled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uhodněte pořadí obrázku.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Jaké vidění viděl Jan?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Kam si to Jan po shlédnutí vidění zapsal a poslal?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Kdy bys chtěl, aby Ježíš znovu přišel?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Pamatuj </w:t>
      </w:r>
      <w:r xmlns:w="http://schemas.openxmlformats.org/wordprocessingml/2006/main">
        <w:rPr>
          <w:b/>
          <w:sz w:val="24"/>
        </w:rPr>
        <w:t xml:space="preserve">si slovo a vybarvi obrázek.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Ten, kdo svědčí o těchto věcech, říká: "Ano, brzy přijdu."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Přijď, Pane Ježíši. </w:t>
      </w:r>
      <w:r xmlns:w="http://schemas.openxmlformats.org/wordprocessingml/2006/main" w:rsidRPr="00C756AC" w:rsidR="00C756AC">
        <w:rPr>
          <w:sz w:val="18"/>
        </w:rPr>
        <w:t xml:space="preserve">(Zjevení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Činnost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c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